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ED7336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7336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ED7336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22A5B" w:rsidRPr="002C7C54" w:rsidRDefault="00941126" w:rsidP="002C7C54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D7336">
        <w:rPr>
          <w:rFonts w:ascii="Times New Roman" w:hAnsi="Times New Roman" w:cs="Times New Roman"/>
          <w:sz w:val="28"/>
          <w:szCs w:val="28"/>
        </w:rPr>
        <w:tab/>
      </w:r>
      <w:r w:rsidR="00D044C4" w:rsidRPr="002C7C54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2C7C54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2C7C54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2C7C54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2C7C54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2C7C54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2C7C54">
        <w:rPr>
          <w:rFonts w:ascii="Times New Roman" w:hAnsi="Times New Roman" w:cs="Times New Roman"/>
          <w:sz w:val="28"/>
          <w:szCs w:val="28"/>
        </w:rPr>
        <w:t>ПАО «</w:t>
      </w:r>
      <w:r w:rsidR="00C06465" w:rsidRPr="002C7C54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2C7C54">
        <w:rPr>
          <w:rFonts w:ascii="Times New Roman" w:hAnsi="Times New Roman" w:cs="Times New Roman"/>
          <w:sz w:val="28"/>
          <w:szCs w:val="28"/>
        </w:rPr>
        <w:t>»</w:t>
      </w:r>
      <w:r w:rsidR="0072557E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2C7C54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2C7C54">
        <w:rPr>
          <w:rFonts w:ascii="Times New Roman" w:hAnsi="Times New Roman" w:cs="Times New Roman"/>
          <w:sz w:val="28"/>
          <w:szCs w:val="28"/>
        </w:rPr>
        <w:t xml:space="preserve">для 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эксплуатации объекта: ВЛ-10 кВ от ПС </w:t>
      </w:r>
      <w:r w:rsidR="00CB173C" w:rsidRPr="002C7C54">
        <w:rPr>
          <w:rFonts w:ascii="Times New Roman" w:hAnsi="Times New Roman" w:cs="Times New Roman"/>
          <w:sz w:val="28"/>
          <w:szCs w:val="28"/>
        </w:rPr>
        <w:t>1</w:t>
      </w:r>
      <w:r w:rsidR="003C4132">
        <w:rPr>
          <w:rFonts w:ascii="Times New Roman" w:hAnsi="Times New Roman" w:cs="Times New Roman"/>
          <w:sz w:val="28"/>
          <w:szCs w:val="28"/>
        </w:rPr>
        <w:t>1</w:t>
      </w:r>
      <w:r w:rsidR="00CB173C" w:rsidRPr="002C7C54">
        <w:rPr>
          <w:rFonts w:ascii="Times New Roman" w:hAnsi="Times New Roman" w:cs="Times New Roman"/>
          <w:sz w:val="28"/>
          <w:szCs w:val="28"/>
        </w:rPr>
        <w:t>0/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35/10 кВ </w:t>
      </w:r>
      <w:r w:rsidR="00CB173C" w:rsidRPr="002C7C54">
        <w:rPr>
          <w:rFonts w:ascii="Times New Roman" w:hAnsi="Times New Roman" w:cs="Times New Roman"/>
          <w:sz w:val="28"/>
          <w:szCs w:val="28"/>
        </w:rPr>
        <w:t>Весенняя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 Ф-10-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="00222A5B" w:rsidRPr="002C7C54">
        <w:rPr>
          <w:rFonts w:ascii="Times New Roman" w:hAnsi="Times New Roman" w:cs="Times New Roman"/>
          <w:sz w:val="28"/>
          <w:szCs w:val="28"/>
        </w:rPr>
        <w:t>-</w:t>
      </w:r>
      <w:r w:rsidR="00CB173C" w:rsidRPr="002C7C54">
        <w:rPr>
          <w:rFonts w:ascii="Times New Roman" w:hAnsi="Times New Roman" w:cs="Times New Roman"/>
          <w:sz w:val="28"/>
          <w:szCs w:val="28"/>
        </w:rPr>
        <w:t>4Р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B173C" w:rsidRPr="002C7C54">
        <w:rPr>
          <w:rFonts w:ascii="Times New Roman" w:hAnsi="Times New Roman" w:cs="Times New Roman"/>
          <w:sz w:val="28"/>
          <w:szCs w:val="28"/>
        </w:rPr>
        <w:t>;</w:t>
      </w:r>
      <w:r w:rsidR="00CD0781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CB173C" w:rsidRPr="002C7C54">
        <w:rPr>
          <w:rFonts w:ascii="Times New Roman" w:hAnsi="Times New Roman" w:cs="Times New Roman"/>
          <w:sz w:val="28"/>
          <w:szCs w:val="28"/>
        </w:rPr>
        <w:t>объект вспомогательного использования ВЛ-10 кВ, протяженностью 120 м, от ПС 110/35/10 кВ  Весенняя Ф-10-20-ЧР с ТП и ВЛ 0,4 кВ с кадастровым (или условным) номером 42:04:000000:0000:97/28:10000</w:t>
      </w:r>
      <w:r w:rsidR="00356F70" w:rsidRPr="002C7C54">
        <w:rPr>
          <w:rFonts w:ascii="Times New Roman" w:hAnsi="Times New Roman" w:cs="Times New Roman"/>
          <w:sz w:val="28"/>
          <w:szCs w:val="28"/>
        </w:rPr>
        <w:t xml:space="preserve">, 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в отношении земель, государственная собственность на которые не разграничена, площадью </w:t>
      </w:r>
      <w:r w:rsidR="00CB173C" w:rsidRPr="002C7C54">
        <w:rPr>
          <w:rFonts w:ascii="Times New Roman" w:hAnsi="Times New Roman" w:cs="Times New Roman"/>
          <w:sz w:val="28"/>
          <w:szCs w:val="28"/>
        </w:rPr>
        <w:t>268,</w:t>
      </w:r>
      <w:r w:rsidR="003C4132">
        <w:rPr>
          <w:rFonts w:ascii="Times New Roman" w:hAnsi="Times New Roman" w:cs="Times New Roman"/>
          <w:sz w:val="28"/>
          <w:szCs w:val="28"/>
        </w:rPr>
        <w:t>33</w:t>
      </w:r>
      <w:r w:rsidR="00222A5B" w:rsidRPr="002C7C54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 земельных участков:</w:t>
      </w:r>
    </w:p>
    <w:p w:rsidR="00222A5B" w:rsidRPr="002C7C54" w:rsidRDefault="00222A5B" w:rsidP="002C7C54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ab/>
      </w:r>
      <w:r w:rsidR="00FD1D92" w:rsidRPr="002C7C5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6F70" w:rsidRPr="002C7C54">
        <w:rPr>
          <w:rFonts w:ascii="Times New Roman" w:hAnsi="Times New Roman" w:cs="Times New Roman"/>
          <w:sz w:val="28"/>
          <w:szCs w:val="28"/>
        </w:rPr>
        <w:t>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="00356F70" w:rsidRPr="002C7C54">
        <w:rPr>
          <w:rFonts w:ascii="Times New Roman" w:hAnsi="Times New Roman" w:cs="Times New Roman"/>
          <w:sz w:val="28"/>
          <w:szCs w:val="28"/>
        </w:rPr>
        <w:t>001</w:t>
      </w:r>
      <w:r w:rsidR="00FD1D92" w:rsidRPr="002C7C54">
        <w:rPr>
          <w:rFonts w:ascii="Times New Roman" w:hAnsi="Times New Roman" w:cs="Times New Roman"/>
          <w:sz w:val="28"/>
          <w:szCs w:val="28"/>
        </w:rPr>
        <w:t>:</w:t>
      </w:r>
      <w:r w:rsidR="00CB173C" w:rsidRPr="002C7C54">
        <w:rPr>
          <w:rFonts w:ascii="Times New Roman" w:hAnsi="Times New Roman" w:cs="Times New Roman"/>
          <w:sz w:val="28"/>
          <w:szCs w:val="28"/>
        </w:rPr>
        <w:t>2813</w:t>
      </w:r>
      <w:r w:rsidR="00F603D2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2C7C54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B173C" w:rsidRPr="002C7C54">
        <w:rPr>
          <w:rFonts w:ascii="Times New Roman" w:hAnsi="Times New Roman" w:cs="Times New Roman"/>
          <w:sz w:val="28"/>
          <w:szCs w:val="28"/>
        </w:rPr>
        <w:t>5,15</w:t>
      </w:r>
      <w:r w:rsidR="00B96957" w:rsidRPr="002C7C54">
        <w:rPr>
          <w:rFonts w:ascii="Times New Roman" w:hAnsi="Times New Roman" w:cs="Times New Roman"/>
          <w:sz w:val="28"/>
          <w:szCs w:val="28"/>
        </w:rPr>
        <w:t xml:space="preserve"> кв.м,</w:t>
      </w:r>
      <w:r w:rsidR="00FD1D92" w:rsidRPr="002C7C54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Ягуновское сельское поселение, с. Ягуново</w:t>
      </w:r>
      <w:r w:rsidR="00FD1D92"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2C7C54">
        <w:rPr>
          <w:rFonts w:ascii="Times New Roman" w:hAnsi="Times New Roman" w:cs="Times New Roman"/>
          <w:sz w:val="28"/>
          <w:szCs w:val="28"/>
        </w:rPr>
        <w:t xml:space="preserve">для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проектирования и строительства газопровода</w:t>
      </w:r>
      <w:r w:rsidRPr="002C7C54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FD1D92" w:rsidRPr="002C7C54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356F70" w:rsidRPr="002C7C54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356F70" w:rsidRPr="002C7C54">
        <w:rPr>
          <w:rFonts w:ascii="Times New Roman" w:hAnsi="Times New Roman" w:cs="Times New Roman"/>
          <w:sz w:val="28"/>
          <w:szCs w:val="28"/>
        </w:rPr>
        <w:t>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="00356F70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CB173C" w:rsidRPr="002C7C54">
        <w:rPr>
          <w:rFonts w:ascii="Times New Roman" w:hAnsi="Times New Roman" w:cs="Times New Roman"/>
          <w:sz w:val="28"/>
          <w:szCs w:val="28"/>
        </w:rPr>
        <w:t>632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</w:t>
      </w:r>
      <w:r w:rsidR="00CB173C" w:rsidRPr="002C7C54">
        <w:rPr>
          <w:rFonts w:ascii="Times New Roman" w:hAnsi="Times New Roman" w:cs="Times New Roman"/>
          <w:sz w:val="28"/>
          <w:szCs w:val="28"/>
        </w:rPr>
        <w:t>6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с. Ягуново, ул. Трудовая, дом 3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B173C" w:rsidRPr="002C7C54">
        <w:rPr>
          <w:rFonts w:ascii="Times New Roman" w:hAnsi="Times New Roman" w:cs="Times New Roman"/>
          <w:sz w:val="28"/>
          <w:szCs w:val="28"/>
        </w:rPr>
        <w:t>личное подсобное хоз-во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="00356F70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CB173C" w:rsidRPr="002C7C54">
        <w:rPr>
          <w:rFonts w:ascii="Times New Roman" w:hAnsi="Times New Roman" w:cs="Times New Roman"/>
          <w:sz w:val="28"/>
          <w:szCs w:val="28"/>
        </w:rPr>
        <w:t>2838</w:t>
      </w:r>
      <w:r w:rsidR="00245082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Pr="002C7C54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B173C" w:rsidRPr="002C7C54">
        <w:rPr>
          <w:rFonts w:ascii="Times New Roman" w:hAnsi="Times New Roman" w:cs="Times New Roman"/>
          <w:sz w:val="28"/>
          <w:szCs w:val="28"/>
        </w:rPr>
        <w:t>1,28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Ягуновское сельское поселение, с. Ягуново, ул. Трудовая, 17а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B173C" w:rsidRPr="002C7C54">
        <w:rPr>
          <w:rFonts w:ascii="Times New Roman" w:hAnsi="Times New Roman" w:cs="Times New Roman"/>
          <w:sz w:val="28"/>
          <w:szCs w:val="28"/>
        </w:rPr>
        <w:t>коммунальное обслуживание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CB173C" w:rsidRPr="002C7C54">
        <w:rPr>
          <w:rFonts w:ascii="Times New Roman" w:hAnsi="Times New Roman" w:cs="Times New Roman"/>
          <w:sz w:val="28"/>
          <w:szCs w:val="28"/>
        </w:rPr>
        <w:t>297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</w:t>
      </w:r>
      <w:r w:rsidR="00CB173C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обл, р-н Кемеровский, с Ягуново, </w:t>
      </w:r>
      <w:r w:rsid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CB173C" w:rsidRP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>ул Заречная, дом 2а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CB173C" w:rsidRPr="002C7C54">
        <w:rPr>
          <w:rFonts w:ascii="Times New Roman" w:hAnsi="Times New Roman" w:cs="Times New Roman"/>
          <w:sz w:val="28"/>
          <w:szCs w:val="28"/>
        </w:rPr>
        <w:t>634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Ягуново, ул. Трудовая, д. 34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22A5B" w:rsidRPr="002C7C54" w:rsidRDefault="00222A5B" w:rsidP="002C7C54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CB173C" w:rsidRPr="002C7C54">
        <w:rPr>
          <w:rFonts w:ascii="Times New Roman" w:hAnsi="Times New Roman" w:cs="Times New Roman"/>
          <w:sz w:val="28"/>
          <w:szCs w:val="28"/>
        </w:rPr>
        <w:t>877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</w:t>
      </w:r>
      <w:r w:rsidR="00CB173C" w:rsidRPr="002C7C54">
        <w:rPr>
          <w:rFonts w:ascii="Times New Roman" w:hAnsi="Times New Roman" w:cs="Times New Roman"/>
          <w:sz w:val="28"/>
          <w:szCs w:val="28"/>
        </w:rPr>
        <w:t>81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Ягуново, ул Кирпичная, д 29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B173C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Pr="002C7C54">
        <w:rPr>
          <w:rFonts w:ascii="Times New Roman" w:hAnsi="Times New Roman" w:cs="Times New Roman"/>
          <w:sz w:val="28"/>
          <w:szCs w:val="28"/>
        </w:rPr>
        <w:t>лично</w:t>
      </w:r>
      <w:r w:rsidR="00CB173C" w:rsidRPr="002C7C54">
        <w:rPr>
          <w:rFonts w:ascii="Times New Roman" w:hAnsi="Times New Roman" w:cs="Times New Roman"/>
          <w:sz w:val="28"/>
          <w:szCs w:val="28"/>
        </w:rPr>
        <w:t>е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CB173C" w:rsidRPr="002C7C54">
        <w:rPr>
          <w:rFonts w:ascii="Times New Roman" w:hAnsi="Times New Roman" w:cs="Times New Roman"/>
          <w:sz w:val="28"/>
          <w:szCs w:val="28"/>
        </w:rPr>
        <w:t>е</w:t>
      </w:r>
      <w:r w:rsidRPr="002C7C54">
        <w:rPr>
          <w:rFonts w:ascii="Times New Roman" w:hAnsi="Times New Roman" w:cs="Times New Roman"/>
          <w:sz w:val="28"/>
          <w:szCs w:val="28"/>
        </w:rPr>
        <w:t xml:space="preserve"> хозяйств</w:t>
      </w:r>
      <w:r w:rsidR="00CB173C" w:rsidRPr="002C7C54">
        <w:rPr>
          <w:rFonts w:ascii="Times New Roman" w:hAnsi="Times New Roman" w:cs="Times New Roman"/>
          <w:sz w:val="28"/>
          <w:szCs w:val="28"/>
        </w:rPr>
        <w:t>о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B173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CB173C" w:rsidRPr="002C7C54">
        <w:rPr>
          <w:rFonts w:ascii="Times New Roman" w:hAnsi="Times New Roman" w:cs="Times New Roman"/>
          <w:sz w:val="28"/>
          <w:szCs w:val="28"/>
        </w:rPr>
        <w:t>2977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</w:t>
      </w:r>
      <w:r w:rsidR="00CB173C" w:rsidRPr="002C7C54">
        <w:rPr>
          <w:rFonts w:ascii="Times New Roman" w:hAnsi="Times New Roman" w:cs="Times New Roman"/>
          <w:sz w:val="28"/>
          <w:szCs w:val="28"/>
        </w:rPr>
        <w:t>18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- </w:t>
      </w:r>
      <w:r w:rsidR="00CB173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Кузбасс, Кемеровский муниципальный район, Ягуновское сельское поселение, с Ягуново, ул Кирпичная, участок 15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2C7C54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(приусадебный земельный участок)</w:t>
      </w:r>
      <w:r w:rsidR="00CE087D" w:rsidRPr="002C7C54">
        <w:rPr>
          <w:rFonts w:ascii="Times New Roman" w:hAnsi="Times New Roman" w:cs="Times New Roman"/>
          <w:sz w:val="28"/>
          <w:szCs w:val="28"/>
        </w:rPr>
        <w:t>, категория</w:t>
      </w:r>
      <w:r w:rsidRPr="002C7C54">
        <w:rPr>
          <w:rFonts w:ascii="Times New Roman" w:hAnsi="Times New Roman" w:cs="Times New Roman"/>
          <w:sz w:val="28"/>
          <w:szCs w:val="28"/>
        </w:rPr>
        <w:t xml:space="preserve">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="00CE087D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236F8" w:rsidRPr="002C7C54">
        <w:rPr>
          <w:rFonts w:ascii="Times New Roman" w:hAnsi="Times New Roman" w:cs="Times New Roman"/>
          <w:sz w:val="28"/>
          <w:szCs w:val="28"/>
        </w:rPr>
        <w:t>3</w:t>
      </w:r>
      <w:r w:rsidR="00356F70" w:rsidRPr="002C7C54">
        <w:rPr>
          <w:rFonts w:ascii="Times New Roman" w:hAnsi="Times New Roman" w:cs="Times New Roman"/>
          <w:sz w:val="28"/>
          <w:szCs w:val="28"/>
        </w:rPr>
        <w:t>55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</w:t>
      </w:r>
      <w:r w:rsidR="007236F8" w:rsidRPr="002C7C54">
        <w:rPr>
          <w:rFonts w:ascii="Times New Roman" w:hAnsi="Times New Roman" w:cs="Times New Roman"/>
          <w:sz w:val="28"/>
          <w:szCs w:val="28"/>
        </w:rPr>
        <w:t>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с. Ягуново, ул. Кирпичная, 21,</w:t>
      </w:r>
      <w:r w:rsidRPr="002C7C54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для </w:t>
      </w:r>
      <w:r w:rsidR="007236F8" w:rsidRPr="002C7C54">
        <w:rPr>
          <w:rFonts w:ascii="Times New Roman" w:hAnsi="Times New Roman" w:cs="Times New Roman"/>
          <w:sz w:val="28"/>
          <w:szCs w:val="28"/>
        </w:rPr>
        <w:t>индивидуального жилищного пользования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="00CE087D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236F8" w:rsidRPr="002C7C54">
        <w:rPr>
          <w:rFonts w:ascii="Times New Roman" w:hAnsi="Times New Roman" w:cs="Times New Roman"/>
          <w:sz w:val="28"/>
          <w:szCs w:val="28"/>
        </w:rPr>
        <w:t>351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 Кирпичная, дом 11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356F70" w:rsidRPr="002C7C54">
        <w:rPr>
          <w:rFonts w:ascii="Times New Roman" w:hAnsi="Times New Roman" w:cs="Times New Roman"/>
          <w:sz w:val="28"/>
          <w:szCs w:val="28"/>
        </w:rPr>
        <w:t>в</w:t>
      </w:r>
      <w:r w:rsidR="00356F7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едения личного подсобного хозяйства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2C7C54" w:rsidRDefault="00222A5B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="00CE087D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236F8" w:rsidRPr="002C7C54">
        <w:rPr>
          <w:rFonts w:ascii="Times New Roman" w:hAnsi="Times New Roman" w:cs="Times New Roman"/>
          <w:sz w:val="28"/>
          <w:szCs w:val="28"/>
        </w:rPr>
        <w:t>348</w:t>
      </w:r>
      <w:r w:rsidR="00CE087D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Pr="002C7C54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56F70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Ягуново, ул. Кирпичная, д. 8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236F8" w:rsidRPr="002C7C54">
        <w:rPr>
          <w:rFonts w:ascii="Times New Roman" w:hAnsi="Times New Roman" w:cs="Times New Roman"/>
          <w:sz w:val="28"/>
          <w:szCs w:val="28"/>
        </w:rPr>
        <w:t>для индивидуального жилищного пользования</w:t>
      </w:r>
      <w:r w:rsidR="00356F70"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CE087D" w:rsidRPr="002C7C54" w:rsidRDefault="00222A5B" w:rsidP="002C7C5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="00CE087D" w:rsidRPr="002C7C54">
        <w:rPr>
          <w:rFonts w:ascii="Times New Roman" w:hAnsi="Times New Roman" w:cs="Times New Roman"/>
          <w:sz w:val="28"/>
          <w:szCs w:val="28"/>
        </w:rPr>
        <w:t>001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236F8" w:rsidRPr="002C7C54">
        <w:rPr>
          <w:rFonts w:ascii="Times New Roman" w:hAnsi="Times New Roman" w:cs="Times New Roman"/>
          <w:sz w:val="28"/>
          <w:szCs w:val="28"/>
        </w:rPr>
        <w:t>1997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236F8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236F8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с. Ягуново, ул. Кирпичная, 4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236F8" w:rsidRPr="002C7C54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 w:rsidR="00F5230A"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CE087D" w:rsidRPr="002C7C54" w:rsidRDefault="00CE087D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236F8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3408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5230A" w:rsidRPr="002C7C54">
        <w:rPr>
          <w:rFonts w:ascii="Times New Roman" w:hAnsi="Times New Roman" w:cs="Times New Roman"/>
          <w:sz w:val="28"/>
          <w:szCs w:val="28"/>
        </w:rPr>
        <w:t>0,</w:t>
      </w:r>
      <w:r w:rsidR="007236F8" w:rsidRPr="002C7C54">
        <w:rPr>
          <w:rFonts w:ascii="Times New Roman" w:hAnsi="Times New Roman" w:cs="Times New Roman"/>
          <w:sz w:val="28"/>
          <w:szCs w:val="28"/>
        </w:rPr>
        <w:t>98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Ягуново, ул. Рыбхоз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F5230A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245082" w:rsidRPr="002C7C54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CE087D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2460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5230A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Кемеровский район,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Ягуново, ул. Рыбхоз, 2-а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45082" w:rsidRPr="002C7C54">
        <w:rPr>
          <w:rFonts w:ascii="Times New Roman" w:hAnsi="Times New Roman" w:cs="Times New Roman"/>
          <w:sz w:val="28"/>
          <w:szCs w:val="28"/>
        </w:rPr>
        <w:t>малоэтажная жилая застройка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F5230A" w:rsidRPr="002C7C54">
        <w:rPr>
          <w:rFonts w:ascii="Times New Roman" w:hAnsi="Times New Roman" w:cs="Times New Roman"/>
          <w:sz w:val="28"/>
          <w:szCs w:val="28"/>
        </w:rPr>
        <w:t>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206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45082" w:rsidRPr="002C7C54">
        <w:rPr>
          <w:rFonts w:ascii="Times New Roman" w:hAnsi="Times New Roman" w:cs="Times New Roman"/>
          <w:sz w:val="28"/>
          <w:szCs w:val="28"/>
        </w:rPr>
        <w:t>77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с. Ягуново, ул. Озерная, 4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45082" w:rsidRPr="002C7C54">
        <w:rPr>
          <w:rFonts w:ascii="Times New Roman" w:hAnsi="Times New Roman" w:cs="Times New Roman"/>
          <w:sz w:val="28"/>
          <w:szCs w:val="28"/>
        </w:rPr>
        <w:t>для строительства жилого дома и хозяйственных построек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106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 Озерная, дом 8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245082" w:rsidRPr="002C7C54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487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45082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 Озерная, дом 10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45082" w:rsidRPr="002C7C54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45082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45082" w:rsidRPr="002C7C54">
        <w:rPr>
          <w:rFonts w:ascii="Times New Roman" w:hAnsi="Times New Roman" w:cs="Times New Roman"/>
          <w:sz w:val="28"/>
          <w:szCs w:val="28"/>
        </w:rPr>
        <w:t>213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 Озерная, дом 14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2F2240" w:rsidRPr="002C7C54">
        <w:rPr>
          <w:rFonts w:ascii="Times New Roman" w:hAnsi="Times New Roman" w:cs="Times New Roman"/>
          <w:sz w:val="28"/>
          <w:szCs w:val="28"/>
        </w:rPr>
        <w:t>приусадебного пользования</w:t>
      </w:r>
      <w:r w:rsidRPr="002C7C5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F2240" w:rsidRPr="002C7C54">
        <w:rPr>
          <w:rFonts w:ascii="Times New Roman" w:hAnsi="Times New Roman" w:cs="Times New Roman"/>
          <w:sz w:val="28"/>
          <w:szCs w:val="28"/>
        </w:rPr>
        <w:t>202 площадью 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с Ягуново,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 Озерная, дом 12</w:t>
      </w:r>
      <w:r w:rsidRPr="002C7C54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B06868" w:rsidRPr="002C7C54" w:rsidRDefault="00F5230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F2240" w:rsidRPr="002C7C54">
        <w:rPr>
          <w:rFonts w:ascii="Times New Roman" w:hAnsi="Times New Roman" w:cs="Times New Roman"/>
          <w:sz w:val="28"/>
          <w:szCs w:val="28"/>
        </w:rPr>
        <w:t>495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F2240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с Ягуново,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 Озерная, дом 20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F2240" w:rsidRPr="002C7C54">
        <w:rPr>
          <w:rFonts w:ascii="Times New Roman" w:hAnsi="Times New Roman" w:cs="Times New Roman"/>
          <w:sz w:val="28"/>
          <w:szCs w:val="28"/>
        </w:rPr>
        <w:t>личное подсобное хоз-во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F2240" w:rsidRPr="002C7C54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C7C54" w:rsidRDefault="00B0686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001:</w:t>
      </w:r>
      <w:r w:rsidR="002F2240" w:rsidRPr="002C7C54">
        <w:rPr>
          <w:rFonts w:ascii="Times New Roman" w:hAnsi="Times New Roman" w:cs="Times New Roman"/>
          <w:sz w:val="28"/>
          <w:szCs w:val="28"/>
        </w:rPr>
        <w:t>128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F2240" w:rsidRPr="002C7C54">
        <w:rPr>
          <w:rFonts w:ascii="Times New Roman" w:hAnsi="Times New Roman" w:cs="Times New Roman"/>
          <w:sz w:val="28"/>
          <w:szCs w:val="28"/>
        </w:rPr>
        <w:t>0,54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F2240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 с. Ягуново ул. Озерная дом 13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F2240" w:rsidRPr="002C7C54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F2240" w:rsidRPr="002C7C54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C7C54" w:rsidRDefault="00B06868" w:rsidP="002C7C54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</w:t>
      </w:r>
      <w:r w:rsidR="002F2240" w:rsidRPr="002C7C54">
        <w:rPr>
          <w:rFonts w:ascii="Times New Roman" w:hAnsi="Times New Roman" w:cs="Times New Roman"/>
          <w:sz w:val="28"/>
          <w:szCs w:val="28"/>
        </w:rPr>
        <w:t>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2F2240" w:rsidRPr="002C7C54">
        <w:rPr>
          <w:rFonts w:ascii="Times New Roman" w:hAnsi="Times New Roman" w:cs="Times New Roman"/>
          <w:sz w:val="28"/>
          <w:szCs w:val="28"/>
        </w:rPr>
        <w:t>2</w:t>
      </w:r>
      <w:r w:rsidRPr="002C7C54">
        <w:rPr>
          <w:rFonts w:ascii="Times New Roman" w:hAnsi="Times New Roman" w:cs="Times New Roman"/>
          <w:sz w:val="28"/>
          <w:szCs w:val="28"/>
        </w:rPr>
        <w:t>1</w:t>
      </w:r>
      <w:r w:rsidR="002F2240" w:rsidRPr="002C7C54">
        <w:rPr>
          <w:rFonts w:ascii="Times New Roman" w:hAnsi="Times New Roman" w:cs="Times New Roman"/>
          <w:sz w:val="28"/>
          <w:szCs w:val="28"/>
        </w:rPr>
        <w:t>44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F2240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F2240" w:rsidRP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</w:t>
      </w:r>
      <w:r w:rsid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2F2240" w:rsidRPr="002C7C54">
        <w:rPr>
          <w:rFonts w:ascii="Times New Roman" w:eastAsia="Times New Roman" w:hAnsi="Times New Roman" w:cs="Times New Roman"/>
          <w:sz w:val="28"/>
          <w:szCs w:val="28"/>
          <w:lang w:eastAsia="ru-RU"/>
        </w:rPr>
        <w:t>с. Ягуново, ул. Солнечная, поз. 14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F2240" w:rsidRPr="002C7C54">
        <w:rPr>
          <w:rFonts w:ascii="Times New Roman" w:hAnsi="Times New Roman" w:cs="Times New Roman"/>
          <w:sz w:val="28"/>
          <w:szCs w:val="28"/>
        </w:rPr>
        <w:t>под индивидуальное жилищное строительство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F2240" w:rsidRPr="002C7C54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B06868" w:rsidRPr="002C7C54" w:rsidRDefault="00B0686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2F2240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</w:t>
      </w:r>
      <w:r w:rsidR="002F2240" w:rsidRPr="002C7C54">
        <w:rPr>
          <w:rFonts w:ascii="Times New Roman" w:hAnsi="Times New Roman" w:cs="Times New Roman"/>
          <w:sz w:val="28"/>
          <w:szCs w:val="28"/>
        </w:rPr>
        <w:t>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01DFC" w:rsidRPr="002C7C54">
        <w:rPr>
          <w:rFonts w:ascii="Times New Roman" w:hAnsi="Times New Roman" w:cs="Times New Roman"/>
          <w:sz w:val="28"/>
          <w:szCs w:val="28"/>
        </w:rPr>
        <w:t>2779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01DFC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Ягуново, ул. Озерная, 50-Б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Pr="002C7C54">
        <w:rPr>
          <w:rFonts w:ascii="Times New Roman" w:hAnsi="Times New Roman" w:cs="Times New Roman"/>
          <w:sz w:val="28"/>
          <w:szCs w:val="28"/>
        </w:rPr>
        <w:t>;</w:t>
      </w:r>
    </w:p>
    <w:p w:rsidR="00701DFC" w:rsidRPr="002C7C54" w:rsidRDefault="00B0686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01DFC" w:rsidRPr="002C7C54">
        <w:rPr>
          <w:rFonts w:ascii="Times New Roman" w:hAnsi="Times New Roman" w:cs="Times New Roman"/>
          <w:sz w:val="28"/>
          <w:szCs w:val="28"/>
        </w:rPr>
        <w:t>20</w:t>
      </w:r>
      <w:r w:rsidRPr="002C7C54">
        <w:rPr>
          <w:rFonts w:ascii="Times New Roman" w:hAnsi="Times New Roman" w:cs="Times New Roman"/>
          <w:sz w:val="28"/>
          <w:szCs w:val="28"/>
        </w:rPr>
        <w:t>00</w:t>
      </w:r>
      <w:r w:rsidR="00701DFC" w:rsidRPr="002C7C54">
        <w:rPr>
          <w:rFonts w:ascii="Times New Roman" w:hAnsi="Times New Roman" w:cs="Times New Roman"/>
          <w:sz w:val="28"/>
          <w:szCs w:val="28"/>
        </w:rPr>
        <w:t>1</w:t>
      </w:r>
      <w:r w:rsidRPr="002C7C54">
        <w:rPr>
          <w:rFonts w:ascii="Times New Roman" w:hAnsi="Times New Roman" w:cs="Times New Roman"/>
          <w:sz w:val="28"/>
          <w:szCs w:val="28"/>
        </w:rPr>
        <w:t>:</w:t>
      </w:r>
      <w:r w:rsidR="00701DFC" w:rsidRPr="002C7C54">
        <w:rPr>
          <w:rFonts w:ascii="Times New Roman" w:hAnsi="Times New Roman" w:cs="Times New Roman"/>
          <w:sz w:val="28"/>
          <w:szCs w:val="28"/>
        </w:rPr>
        <w:t>3185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01DFC" w:rsidRPr="002C7C54">
        <w:rPr>
          <w:rFonts w:ascii="Times New Roman" w:hAnsi="Times New Roman" w:cs="Times New Roman"/>
          <w:sz w:val="28"/>
          <w:szCs w:val="28"/>
        </w:rPr>
        <w:t>0,09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701DFC" w:rsidRPr="002C7C54">
        <w:rPr>
          <w:rFonts w:ascii="Times New Roman" w:hAnsi="Times New Roman" w:cs="Times New Roman"/>
          <w:sz w:val="28"/>
          <w:szCs w:val="28"/>
        </w:rPr>
        <w:t>кв.м, расположенного по адресу: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Российская Федерация, Кемеровская область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Ягуново, ул. Озерная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01DFC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701DFC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42:04:0320001:2617 площадью 0,09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Ягуновское сельское поселение, с. Ягуново, ул. Солнечная, поз.15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индивидуальное жилищное строительство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701DFC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lastRenderedPageBreak/>
        <w:t xml:space="preserve">с кадастровым номером 42:04:0320001:166 площадью 0,09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Ягуново, пер Садовый, дом 50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701DFC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42:04:0320001:2071 площадью 0,04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с. Ягуново, ул. Центральная, 33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701DFC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42:04:0320001:127 площадью 0,09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Ягуново, ул. Озерная, д. 15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FD5163" w:rsidRPr="002C7C54" w:rsidRDefault="00701DFC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42:04:0000000:711 площадью 70,51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в границах ООО «СХК Ягуновское», участок фонда перераспределения земель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сельскохозяйственного производства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D5163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сельскохозяйственного назначения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FD5163" w:rsidRPr="002C7C54" w:rsidRDefault="00FD5163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42:04:0319001:74, входящий в состав единого землепользования земельного участка с кадастровым номером 42:04:0000000:117 площадью 0,09 кв.м, расположенного по адресу: </w:t>
      </w:r>
      <w:r w:rsidR="002C7C54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2C7C54">
        <w:rPr>
          <w:rFonts w:ascii="Times New Roman" w:hAnsi="Times New Roman" w:cs="Times New Roman"/>
          <w:sz w:val="28"/>
          <w:szCs w:val="28"/>
        </w:rPr>
        <w:t xml:space="preserve">обл.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Кемеровская, р-н Кемеровский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автомобильная дорога М-53 «Байкал»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FD5163" w:rsidRPr="002C7C54" w:rsidRDefault="00FD5163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42:04:0319001:143 площадью 0,09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ООО «СХК Ягуновское»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строительства городка учебного центра,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2C7C54" w:rsidRDefault="00FD5163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42:04:0319001:188 площадью 1,79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Кемеровское лесничество, Мазуровское участковое лесничество, урочище Кемеровское, квартал № 223 (выдел 49), № 224 (выделы 6, 7)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строительство линейного объекта,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2C7C54" w:rsidRDefault="00A122C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42:04:0319001:175 площадью 6,62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Ягуновское сельское поселение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</w:t>
      </w:r>
      <w:r w:rsidRPr="002C7C54">
        <w:rPr>
          <w:rFonts w:ascii="Times New Roman" w:hAnsi="Times New Roman" w:cs="Times New Roman"/>
          <w:sz w:val="28"/>
          <w:szCs w:val="28"/>
        </w:rPr>
        <w:lastRenderedPageBreak/>
        <w:t xml:space="preserve">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размещения учебного центра для Кемеровского высшего военного командного училища связи,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2C7C54" w:rsidRDefault="00A122C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42:04:0322001:10 площадью 0,09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д Заря, ул Ключевая, д 10а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A122C8" w:rsidRPr="002C7C54" w:rsidRDefault="00A122C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42:04:0322001:70 площадью 0,83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Заря, ул. Ключевая, д. 10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5A11DA" w:rsidRPr="002C7C54" w:rsidRDefault="00A122C8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42:04:0322001:74 площадью 0,86 кв.м, расположенного по адресу: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Заря, ул. Ключевая, д. 20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личное подсобное хозяйство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="005A11DA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A11DA" w:rsidRPr="002C7C54" w:rsidRDefault="005A11D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с кадастровым номером 42:04:0322001:48 площадью 0,09 кв.м, расположенного по адресу: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д Заря, </w:t>
      </w:r>
      <w:r w:rsid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 Ворошиловская, д 40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5A11DA" w:rsidRPr="002C7C54" w:rsidRDefault="005A11D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42:04:0322001:</w:t>
      </w:r>
      <w:r w:rsidR="002C7C54" w:rsidRPr="002C7C54">
        <w:rPr>
          <w:rFonts w:ascii="Times New Roman" w:hAnsi="Times New Roman" w:cs="Times New Roman"/>
          <w:sz w:val="28"/>
          <w:szCs w:val="28"/>
        </w:rPr>
        <w:t>8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C7C54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Заря ул. Ключевая дом 11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7C54" w:rsidRPr="002C7C54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подсобно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хозяйств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пунктов;</w:t>
      </w:r>
    </w:p>
    <w:p w:rsidR="003C4132" w:rsidRDefault="005A11DA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42:04:0322001:</w:t>
      </w:r>
      <w:r w:rsidR="002C7C54" w:rsidRPr="002C7C54">
        <w:rPr>
          <w:rFonts w:ascii="Times New Roman" w:hAnsi="Times New Roman" w:cs="Times New Roman"/>
          <w:sz w:val="28"/>
          <w:szCs w:val="28"/>
        </w:rPr>
        <w:t>12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C7C54" w:rsidRPr="002C7C54">
        <w:rPr>
          <w:rFonts w:ascii="Times New Roman" w:hAnsi="Times New Roman" w:cs="Times New Roman"/>
          <w:sz w:val="28"/>
          <w:szCs w:val="28"/>
        </w:rPr>
        <w:t>09</w:t>
      </w:r>
      <w:r w:rsidRPr="002C7C5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Заря, ул. Ворошиловская, д. 18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7C54"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="003C41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F26B4C" w:rsidRPr="002C7C54" w:rsidRDefault="003C4132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>с кадастровым номером 42:04:0322001:</w:t>
      </w:r>
      <w:r>
        <w:rPr>
          <w:rFonts w:ascii="Times New Roman" w:hAnsi="Times New Roman" w:cs="Times New Roman"/>
          <w:sz w:val="28"/>
          <w:szCs w:val="28"/>
        </w:rPr>
        <w:t>37</w:t>
      </w:r>
      <w:r w:rsidRPr="002C7C5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</w:t>
      </w:r>
      <w:r w:rsidRPr="003C4132">
        <w:rPr>
          <w:rFonts w:ascii="Times New Roman" w:hAnsi="Times New Roman" w:cs="Times New Roman"/>
          <w:sz w:val="28"/>
          <w:szCs w:val="28"/>
        </w:rPr>
        <w:t xml:space="preserve">: </w:t>
      </w:r>
      <w:r w:rsidRPr="003C41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Заря, ул. Ключевая, д. 22</w:t>
      </w:r>
      <w:r w:rsidRPr="002C7C5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личное подсобное хозяйство</w:t>
      </w:r>
      <w:r w:rsidRPr="002C7C5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2C7C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="00FD1D92" w:rsidRPr="002C7C54">
        <w:rPr>
          <w:rFonts w:ascii="Times New Roman" w:hAnsi="Times New Roman" w:cs="Times New Roman"/>
          <w:sz w:val="28"/>
          <w:szCs w:val="28"/>
        </w:rPr>
        <w:t xml:space="preserve">, </w:t>
      </w:r>
      <w:r w:rsidR="00BB2031" w:rsidRPr="002C7C54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2C7C54" w:rsidRDefault="00E55289" w:rsidP="002C7C5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ab/>
      </w:r>
      <w:r w:rsidR="00B4700E" w:rsidRPr="002C7C54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2C7C54">
        <w:rPr>
          <w:rFonts w:ascii="Times New Roman" w:hAnsi="Times New Roman" w:cs="Times New Roman"/>
          <w:sz w:val="28"/>
          <w:szCs w:val="28"/>
        </w:rPr>
        <w:t>ых</w:t>
      </w:r>
      <w:r w:rsidR="00B4700E" w:rsidRPr="002C7C54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2C7C54">
        <w:rPr>
          <w:rFonts w:ascii="Times New Roman" w:hAnsi="Times New Roman" w:cs="Times New Roman"/>
          <w:sz w:val="28"/>
          <w:szCs w:val="28"/>
        </w:rPr>
        <w:t>ов</w:t>
      </w:r>
      <w:r w:rsidR="00B4700E" w:rsidRPr="002C7C54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</w:t>
      </w:r>
      <w:r w:rsidR="00B4700E" w:rsidRPr="002C7C54">
        <w:rPr>
          <w:rFonts w:ascii="Times New Roman" w:hAnsi="Times New Roman" w:cs="Times New Roman"/>
          <w:sz w:val="28"/>
          <w:szCs w:val="28"/>
        </w:rPr>
        <w:lastRenderedPageBreak/>
        <w:t xml:space="preserve">местоположения границ публичного сервитута, а также подать заявление об учете прав на земельный участок в течение </w:t>
      </w:r>
      <w:r w:rsidR="00CE087D" w:rsidRPr="002C7C54">
        <w:rPr>
          <w:rFonts w:ascii="Times New Roman" w:hAnsi="Times New Roman" w:cs="Times New Roman"/>
          <w:sz w:val="28"/>
          <w:szCs w:val="28"/>
        </w:rPr>
        <w:t>15</w:t>
      </w:r>
      <w:r w:rsidR="00B4700E" w:rsidRPr="002C7C54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2C7C54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C72A83" w:rsidP="002C7C5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2C7C54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3C4132">
        <w:rPr>
          <w:rFonts w:ascii="Times New Roman" w:hAnsi="Times New Roman" w:cs="Times New Roman"/>
          <w:sz w:val="28"/>
          <w:szCs w:val="28"/>
        </w:rPr>
        <w:t>22.09</w:t>
      </w:r>
      <w:r w:rsidR="00CE087D" w:rsidRPr="002C7C54">
        <w:rPr>
          <w:rFonts w:ascii="Times New Roman" w:hAnsi="Times New Roman" w:cs="Times New Roman"/>
          <w:sz w:val="28"/>
          <w:szCs w:val="28"/>
        </w:rPr>
        <w:t>.2023</w:t>
      </w:r>
      <w:r w:rsidR="006B508E" w:rsidRPr="002C7C54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2C7C54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 w:rsidRPr="002C7C54">
        <w:rPr>
          <w:rFonts w:ascii="Times New Roman" w:hAnsi="Times New Roman" w:cs="Times New Roman"/>
          <w:sz w:val="28"/>
          <w:szCs w:val="28"/>
        </w:rPr>
        <w:t>31</w:t>
      </w:r>
      <w:r w:rsidR="00AA0DDF" w:rsidRPr="002C7C54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3C4132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6704" behindDoc="1" locked="0" layoutInCell="1" allowOverlap="1" wp14:anchorId="4EEAD20D" wp14:editId="21891451">
            <wp:simplePos x="0" y="0"/>
            <wp:positionH relativeFrom="column">
              <wp:posOffset>6350</wp:posOffset>
            </wp:positionH>
            <wp:positionV relativeFrom="paragraph">
              <wp:posOffset>5715</wp:posOffset>
            </wp:positionV>
            <wp:extent cx="5391150" cy="3514428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" t="16435" r="1870" b="3995"/>
                    <a:stretch/>
                  </pic:blipFill>
                  <pic:spPr bwMode="auto">
                    <a:xfrm>
                      <a:off x="0" y="0"/>
                      <a:ext cx="5391150" cy="3514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C7C54" w:rsidRDefault="002C7C54" w:rsidP="00F603D2">
      <w:pPr>
        <w:rPr>
          <w:noProof/>
          <w:lang w:eastAsia="ru-RU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C4132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04BDB32D" wp14:editId="7C8F8376">
            <wp:simplePos x="0" y="0"/>
            <wp:positionH relativeFrom="column">
              <wp:posOffset>5715</wp:posOffset>
            </wp:positionH>
            <wp:positionV relativeFrom="paragraph">
              <wp:posOffset>256540</wp:posOffset>
            </wp:positionV>
            <wp:extent cx="5395703" cy="363855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" t="13428" r="1870" b="4396"/>
                    <a:stretch/>
                  </pic:blipFill>
                  <pic:spPr bwMode="auto">
                    <a:xfrm>
                      <a:off x="0" y="0"/>
                      <a:ext cx="5395703" cy="3638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7C54" w:rsidRDefault="002C7C54" w:rsidP="00F603D2">
      <w:pPr>
        <w:rPr>
          <w:noProof/>
          <w:lang w:eastAsia="ru-RU"/>
        </w:rPr>
      </w:pPr>
    </w:p>
    <w:p w:rsidR="00DB364B" w:rsidRDefault="00DB364B" w:rsidP="00F603D2">
      <w:pPr>
        <w:rPr>
          <w:noProof/>
          <w:lang w:eastAsia="ru-RU"/>
        </w:rPr>
      </w:pPr>
    </w:p>
    <w:p w:rsidR="00DB364B" w:rsidRDefault="00DB364B" w:rsidP="00F603D2">
      <w:pPr>
        <w:rPr>
          <w:noProof/>
          <w:lang w:eastAsia="ru-RU"/>
        </w:rPr>
      </w:pPr>
    </w:p>
    <w:p w:rsidR="002C7C54" w:rsidRDefault="002C7C54" w:rsidP="00F603D2">
      <w:pPr>
        <w:rPr>
          <w:noProof/>
          <w:lang w:eastAsia="ru-RU"/>
        </w:rPr>
      </w:pPr>
    </w:p>
    <w:p w:rsidR="002C7C54" w:rsidRDefault="002C7C54" w:rsidP="00F603D2">
      <w:pPr>
        <w:rPr>
          <w:noProof/>
          <w:lang w:eastAsia="ru-RU"/>
        </w:rPr>
      </w:pPr>
      <w:bookmarkStart w:id="0" w:name="_GoBack"/>
      <w:bookmarkEnd w:id="0"/>
    </w:p>
    <w:p w:rsidR="00DB364B" w:rsidRPr="00F603D2" w:rsidRDefault="002C7C54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405130</wp:posOffset>
            </wp:positionV>
            <wp:extent cx="5391150" cy="2554168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" t="22849" r="1549" b="19228"/>
                    <a:stretch/>
                  </pic:blipFill>
                  <pic:spPr bwMode="auto">
                    <a:xfrm>
                      <a:off x="0" y="0"/>
                      <a:ext cx="5391150" cy="2554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B364B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4F0C" w:rsidRDefault="00F84F0C" w:rsidP="00F54F90">
      <w:pPr>
        <w:spacing w:after="0" w:line="240" w:lineRule="auto"/>
      </w:pPr>
      <w:r>
        <w:separator/>
      </w:r>
    </w:p>
  </w:endnote>
  <w:endnote w:type="continuationSeparator" w:id="0">
    <w:p w:rsidR="00F84F0C" w:rsidRDefault="00F84F0C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4F0C" w:rsidRDefault="00F84F0C" w:rsidP="00F54F90">
      <w:pPr>
        <w:spacing w:after="0" w:line="240" w:lineRule="auto"/>
      </w:pPr>
      <w:r>
        <w:separator/>
      </w:r>
    </w:p>
  </w:footnote>
  <w:footnote w:type="continuationSeparator" w:id="0">
    <w:p w:rsidR="00F84F0C" w:rsidRDefault="00F84F0C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3E58"/>
    <w:rsid w:val="00006D5C"/>
    <w:rsid w:val="00013DB5"/>
    <w:rsid w:val="00015D6D"/>
    <w:rsid w:val="0002161B"/>
    <w:rsid w:val="0004693C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C65E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22A5B"/>
    <w:rsid w:val="002308DA"/>
    <w:rsid w:val="00232F08"/>
    <w:rsid w:val="00237BF4"/>
    <w:rsid w:val="00245082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C7C54"/>
    <w:rsid w:val="002D365E"/>
    <w:rsid w:val="002E6952"/>
    <w:rsid w:val="002F01AA"/>
    <w:rsid w:val="002F2240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6F70"/>
    <w:rsid w:val="00360101"/>
    <w:rsid w:val="003618B4"/>
    <w:rsid w:val="00370183"/>
    <w:rsid w:val="00374A25"/>
    <w:rsid w:val="003A090C"/>
    <w:rsid w:val="003A11DE"/>
    <w:rsid w:val="003A7004"/>
    <w:rsid w:val="003C4132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6053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11DA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B67F2"/>
    <w:rsid w:val="006C1C98"/>
    <w:rsid w:val="006D329E"/>
    <w:rsid w:val="006D634F"/>
    <w:rsid w:val="006E622C"/>
    <w:rsid w:val="006F2706"/>
    <w:rsid w:val="00701DFC"/>
    <w:rsid w:val="00704EF7"/>
    <w:rsid w:val="00705607"/>
    <w:rsid w:val="00705A63"/>
    <w:rsid w:val="00710543"/>
    <w:rsid w:val="00720CA5"/>
    <w:rsid w:val="007236F8"/>
    <w:rsid w:val="0072557E"/>
    <w:rsid w:val="00735921"/>
    <w:rsid w:val="007410F7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72C80"/>
    <w:rsid w:val="00973833"/>
    <w:rsid w:val="00973E0E"/>
    <w:rsid w:val="009757FE"/>
    <w:rsid w:val="009B1EC4"/>
    <w:rsid w:val="009C3773"/>
    <w:rsid w:val="009D3F77"/>
    <w:rsid w:val="009D51FA"/>
    <w:rsid w:val="009D6A85"/>
    <w:rsid w:val="009F2DBB"/>
    <w:rsid w:val="00A06F16"/>
    <w:rsid w:val="00A072E6"/>
    <w:rsid w:val="00A122C8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06868"/>
    <w:rsid w:val="00B10B1E"/>
    <w:rsid w:val="00B37531"/>
    <w:rsid w:val="00B40F91"/>
    <w:rsid w:val="00B45551"/>
    <w:rsid w:val="00B4700E"/>
    <w:rsid w:val="00B47AF5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173C"/>
    <w:rsid w:val="00CB3C24"/>
    <w:rsid w:val="00CB4945"/>
    <w:rsid w:val="00CC1CCD"/>
    <w:rsid w:val="00CC632B"/>
    <w:rsid w:val="00CD0781"/>
    <w:rsid w:val="00CD4C28"/>
    <w:rsid w:val="00CE087D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A4286"/>
    <w:rsid w:val="00DB0959"/>
    <w:rsid w:val="00DB364B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D7336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41CC9"/>
    <w:rsid w:val="00F500BA"/>
    <w:rsid w:val="00F51431"/>
    <w:rsid w:val="00F5230A"/>
    <w:rsid w:val="00F54F90"/>
    <w:rsid w:val="00F603D2"/>
    <w:rsid w:val="00F67668"/>
    <w:rsid w:val="00F67A39"/>
    <w:rsid w:val="00F77EFF"/>
    <w:rsid w:val="00F84F0C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5163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DB763C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2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CB2FBA-648E-46B8-824B-495916C50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2012</TotalTime>
  <Pages>6</Pages>
  <Words>2041</Words>
  <Characters>11635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145</cp:revision>
  <cp:lastPrinted>2023-09-04T09:20:00Z</cp:lastPrinted>
  <dcterms:created xsi:type="dcterms:W3CDTF">2019-03-01T06:54:00Z</dcterms:created>
  <dcterms:modified xsi:type="dcterms:W3CDTF">2023-09-04T09:20:00Z</dcterms:modified>
</cp:coreProperties>
</file>